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AA6B" w14:textId="59E47122" w:rsidR="00AF4012" w:rsidRPr="00A4695B" w:rsidRDefault="00AF4012" w:rsidP="00A4695B">
      <w:pPr>
        <w:pStyle w:val="Title"/>
        <w:ind w:left="-180" w:firstLine="180"/>
        <w:rPr>
          <w:sz w:val="32"/>
          <w:szCs w:val="32"/>
        </w:rPr>
      </w:pPr>
      <w:r w:rsidRPr="00E323AB">
        <w:rPr>
          <w:sz w:val="32"/>
          <w:szCs w:val="32"/>
        </w:rPr>
        <w:t xml:space="preserve">Petition for Nomination to SFA </w:t>
      </w:r>
      <w:r w:rsidR="009A1097">
        <w:rPr>
          <w:sz w:val="32"/>
          <w:szCs w:val="32"/>
        </w:rPr>
        <w:t>Leadership: President, Vice-President, Treasurer, Recording Secretary</w:t>
      </w:r>
      <w:r w:rsidR="00520D3C">
        <w:rPr>
          <w:sz w:val="32"/>
          <w:szCs w:val="32"/>
        </w:rPr>
        <w:t xml:space="preserve">, </w:t>
      </w:r>
      <w:r w:rsidR="00520D3C">
        <w:t xml:space="preserve">NYSUT Delegate, NYSUT </w:t>
      </w:r>
      <w:r w:rsidR="00520D3C" w:rsidRPr="00E323AB">
        <w:t xml:space="preserve">Alternate Delegate, AFT Delegate and </w:t>
      </w:r>
      <w:r w:rsidR="00520D3C">
        <w:t xml:space="preserve">AFT </w:t>
      </w:r>
      <w:r w:rsidR="00520D3C" w:rsidRPr="00E323AB">
        <w:t>Alternate Delegate</w:t>
      </w:r>
    </w:p>
    <w:p w14:paraId="755DAA6C" w14:textId="6836FCB4" w:rsidR="00AF4012" w:rsidRDefault="00070548">
      <w:pPr>
        <w:ind w:left="-180" w:firstLine="1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5DAAB5" wp14:editId="79450753">
                <wp:simplePos x="0" y="0"/>
                <wp:positionH relativeFrom="column">
                  <wp:posOffset>-1143000</wp:posOffset>
                </wp:positionH>
                <wp:positionV relativeFrom="paragraph">
                  <wp:posOffset>48260</wp:posOffset>
                </wp:positionV>
                <wp:extent cx="7886700" cy="0"/>
                <wp:effectExtent l="9525" t="5715" r="952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8E3D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3.8pt" to="53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8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N57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"/>
            </w:pict>
          </mc:Fallback>
        </mc:AlternateContent>
      </w:r>
    </w:p>
    <w:p w14:paraId="755DAA6D" w14:textId="74BA5C4E" w:rsidR="00AF4012" w:rsidRPr="00E323AB" w:rsidRDefault="00EB4EA1">
      <w:pPr>
        <w:ind w:left="180"/>
      </w:pPr>
      <w:r>
        <w:t>T</w:t>
      </w:r>
      <w:r w:rsidR="00AF4012" w:rsidRPr="00E323AB">
        <w:t xml:space="preserve">he </w:t>
      </w:r>
      <w:r w:rsidR="00AF4012" w:rsidRPr="00E323AB">
        <w:rPr>
          <w:i/>
          <w:iCs/>
        </w:rPr>
        <w:t>Somers Faculty Association</w:t>
      </w:r>
      <w:r w:rsidR="00AF4012" w:rsidRPr="00E323AB">
        <w:t xml:space="preserve"> </w:t>
      </w:r>
      <w:r w:rsidR="000400C3" w:rsidRPr="00E323AB">
        <w:t xml:space="preserve">must elect the following positions for </w:t>
      </w:r>
      <w:r w:rsidR="00A4695B">
        <w:t>two-year terms</w:t>
      </w:r>
      <w:r w:rsidR="00AF4012" w:rsidRPr="00E323AB">
        <w:t>:</w:t>
      </w:r>
      <w:r w:rsidR="00351711" w:rsidRPr="00E323AB">
        <w:t xml:space="preserve"> President, Vice-President, Treasurer, and Recording Secretary. In addition, SFA </w:t>
      </w:r>
      <w:r w:rsidR="000400C3" w:rsidRPr="00E323AB">
        <w:t xml:space="preserve">must elect the following one-year </w:t>
      </w:r>
      <w:r w:rsidR="00351711" w:rsidRPr="00E323AB">
        <w:t>positions</w:t>
      </w:r>
      <w:r w:rsidR="000400C3" w:rsidRPr="00E323AB">
        <w:t>:</w:t>
      </w:r>
      <w:r w:rsidR="00351711" w:rsidRPr="00E323AB">
        <w:t xml:space="preserve"> </w:t>
      </w:r>
      <w:r w:rsidR="00AF4012" w:rsidRPr="00E323AB">
        <w:t xml:space="preserve"> NYSUT Delegate and Alternate Delegate, AFT Delegate and Alternate Delegate,</w:t>
      </w:r>
      <w:r w:rsidR="00EA4B24">
        <w:t xml:space="preserve"> NYSTRS Delegate</w:t>
      </w:r>
      <w:r w:rsidR="00AF4012" w:rsidRPr="00E323AB">
        <w:t xml:space="preserve"> and Building Representatives in accordance with building membership: </w:t>
      </w:r>
      <w:r w:rsidR="00BA148B">
        <w:t>three</w:t>
      </w:r>
      <w:r w:rsidR="00AF4012" w:rsidRPr="00E323AB">
        <w:t xml:space="preserve"> </w:t>
      </w:r>
      <w:r w:rsidR="00BA148B">
        <w:t xml:space="preserve">representatives </w:t>
      </w:r>
      <w:r w:rsidR="00AF4012" w:rsidRPr="00E323AB">
        <w:t>for Primrose</w:t>
      </w:r>
      <w:r w:rsidR="00BA148B">
        <w:t>;</w:t>
      </w:r>
      <w:r w:rsidR="00AF4012" w:rsidRPr="00E323AB">
        <w:t xml:space="preserve"> </w:t>
      </w:r>
      <w:r w:rsidR="00BA148B">
        <w:t xml:space="preserve">four representatives for </w:t>
      </w:r>
      <w:r w:rsidR="00AF4012" w:rsidRPr="00E323AB">
        <w:t xml:space="preserve">the Intermediate School, </w:t>
      </w:r>
      <w:r w:rsidR="000C53A2">
        <w:t xml:space="preserve">and the Middle School; </w:t>
      </w:r>
      <w:r w:rsidR="00AF4012" w:rsidRPr="00E323AB">
        <w:t>five</w:t>
      </w:r>
      <w:r w:rsidR="000C53A2">
        <w:t xml:space="preserve"> representatives</w:t>
      </w:r>
      <w:r w:rsidR="00AF4012" w:rsidRPr="00E323AB">
        <w:t xml:space="preserve"> for the High School. </w:t>
      </w:r>
    </w:p>
    <w:p w14:paraId="755DAA6E" w14:textId="77777777" w:rsidR="00AF4012" w:rsidRPr="00E323AB" w:rsidRDefault="00AF4012"/>
    <w:p w14:paraId="755DAA6F" w14:textId="6B375A9D" w:rsidR="00AF4012" w:rsidRPr="00E323AB" w:rsidRDefault="009A1097">
      <w:pPr>
        <w:ind w:left="180"/>
      </w:pPr>
      <w:r>
        <w:t xml:space="preserve">This petition for nomination is for the following positions: </w:t>
      </w:r>
      <w:r w:rsidR="000400C3" w:rsidRPr="00E323AB">
        <w:t xml:space="preserve">SFA President, Vice-President, </w:t>
      </w:r>
      <w:r w:rsidR="00603095">
        <w:t xml:space="preserve">Treasurer, Recording Secretary, </w:t>
      </w:r>
      <w:r w:rsidR="00AF4012" w:rsidRPr="00E323AB">
        <w:t>N</w:t>
      </w:r>
      <w:r w:rsidR="00603095">
        <w:t>YSUT Delegate and Alternate,</w:t>
      </w:r>
      <w:r w:rsidR="00AF4012" w:rsidRPr="00E323AB">
        <w:t xml:space="preserve"> AFT Delegate and Alternate</w:t>
      </w:r>
      <w:r w:rsidR="00603095">
        <w:t>, and NYSTRS Delegate</w:t>
      </w:r>
      <w:r w:rsidR="00EB4EA1">
        <w:t>. Petitions for these office</w:t>
      </w:r>
      <w:r>
        <w:t xml:space="preserve">s </w:t>
      </w:r>
      <w:r w:rsidRPr="000A73FA">
        <w:rPr>
          <w:b/>
        </w:rPr>
        <w:t>require</w:t>
      </w:r>
      <w:r w:rsidR="00533BA0" w:rsidRPr="000A73FA">
        <w:rPr>
          <w:b/>
        </w:rPr>
        <w:t xml:space="preserve"> </w:t>
      </w:r>
      <w:r w:rsidR="00AF4012" w:rsidRPr="000A73FA">
        <w:rPr>
          <w:b/>
        </w:rPr>
        <w:t>signatures</w:t>
      </w:r>
      <w:r w:rsidR="00EB4EA1">
        <w:rPr>
          <w:b/>
        </w:rPr>
        <w:t xml:space="preserve"> from 10% of the membership</w:t>
      </w:r>
      <w:r w:rsidR="00AF4012" w:rsidRPr="00E323AB">
        <w:t>. [Note: Only SFA members may sign this petition.]</w:t>
      </w:r>
    </w:p>
    <w:p w14:paraId="755DAA70" w14:textId="77777777" w:rsidR="00AF4012" w:rsidRPr="00E323AB" w:rsidRDefault="00AF4012">
      <w:pPr>
        <w:ind w:left="180"/>
      </w:pPr>
    </w:p>
    <w:p w14:paraId="755DAA71" w14:textId="0F4894B1" w:rsidR="00AF4012" w:rsidRPr="00E323AB" w:rsidRDefault="00AF4012">
      <w:pPr>
        <w:ind w:left="180"/>
      </w:pPr>
      <w:r w:rsidRPr="00E323AB">
        <w:t xml:space="preserve">Petitions for nomination for leadership positions in the </w:t>
      </w:r>
      <w:r w:rsidRPr="00E323AB">
        <w:rPr>
          <w:i/>
          <w:iCs/>
        </w:rPr>
        <w:t>Somers Faculty Association</w:t>
      </w:r>
      <w:r w:rsidRPr="00E323AB">
        <w:t xml:space="preserve"> will be accepted until the end of the school day on </w:t>
      </w:r>
      <w:r w:rsidR="00EB4EA1">
        <w:t>which petitions are due</w:t>
      </w:r>
      <w:r w:rsidR="00A4695B">
        <w:t xml:space="preserve">. </w:t>
      </w:r>
      <w:r w:rsidRPr="00E323AB">
        <w:t>Petitions must be given to Nominating Committee member</w:t>
      </w:r>
      <w:r w:rsidR="00EB4EA1">
        <w:t>s in person. Additional</w:t>
      </w:r>
      <w:r w:rsidRPr="00E323AB">
        <w:t xml:space="preserve"> nominations will be accepted </w:t>
      </w:r>
      <w:r w:rsidR="004609B3" w:rsidRPr="00E323AB">
        <w:t xml:space="preserve">from the floor </w:t>
      </w:r>
      <w:r w:rsidRPr="00E323AB">
        <w:t xml:space="preserve">at the SFA Annual Meeting. </w:t>
      </w:r>
    </w:p>
    <w:p w14:paraId="755DAA72" w14:textId="77777777" w:rsidR="00AF4012" w:rsidRDefault="00AF4012">
      <w:pPr>
        <w:ind w:left="-180" w:firstLine="180"/>
        <w:rPr>
          <w:b/>
          <w:bCs/>
        </w:rPr>
      </w:pPr>
    </w:p>
    <w:p w14:paraId="755DAA73" w14:textId="77777777" w:rsidR="00AF4012" w:rsidRDefault="00AF4012" w:rsidP="00606454">
      <w:pPr>
        <w:pStyle w:val="Heading1"/>
      </w:pPr>
      <w:r>
        <w:t>Name of Nominee:</w:t>
      </w:r>
      <w:r w:rsidR="00E323AB">
        <w:t xml:space="preserve"> </w:t>
      </w:r>
      <w:r>
        <w:t xml:space="preserve">____________________________   Position </w:t>
      </w:r>
      <w:proofErr w:type="gramStart"/>
      <w:r>
        <w:t>of :</w:t>
      </w:r>
      <w:proofErr w:type="gramEnd"/>
      <w:r>
        <w:t xml:space="preserve"> _______________________________</w:t>
      </w:r>
    </w:p>
    <w:p w14:paraId="755DAA75" w14:textId="77777777" w:rsidR="00E323AB" w:rsidRDefault="00E323AB" w:rsidP="00606454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692"/>
        <w:gridCol w:w="3585"/>
      </w:tblGrid>
      <w:tr w:rsidR="003042E6" w14:paraId="755DAA7A" w14:textId="77777777" w:rsidTr="00606454">
        <w:tc>
          <w:tcPr>
            <w:tcW w:w="3444" w:type="dxa"/>
            <w:shd w:val="clear" w:color="auto" w:fill="auto"/>
          </w:tcPr>
          <w:p w14:paraId="755DAA76" w14:textId="77777777" w:rsidR="003042E6" w:rsidRDefault="003042E6" w:rsidP="003042E6">
            <w:r>
              <w:t>1</w:t>
            </w:r>
          </w:p>
          <w:p w14:paraId="755DAA77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78" w14:textId="77777777" w:rsidR="003042E6" w:rsidRDefault="003042E6" w:rsidP="003042E6">
            <w:r>
              <w:t>10</w:t>
            </w:r>
          </w:p>
        </w:tc>
        <w:tc>
          <w:tcPr>
            <w:tcW w:w="3624" w:type="dxa"/>
            <w:shd w:val="clear" w:color="auto" w:fill="auto"/>
          </w:tcPr>
          <w:p w14:paraId="755DAA79" w14:textId="77777777" w:rsidR="003042E6" w:rsidRDefault="003042E6" w:rsidP="003042E6">
            <w:r>
              <w:t>19</w:t>
            </w:r>
          </w:p>
        </w:tc>
      </w:tr>
      <w:tr w:rsidR="003042E6" w14:paraId="755DAA7F" w14:textId="77777777" w:rsidTr="00606454">
        <w:tc>
          <w:tcPr>
            <w:tcW w:w="3444" w:type="dxa"/>
            <w:shd w:val="clear" w:color="auto" w:fill="auto"/>
          </w:tcPr>
          <w:p w14:paraId="755DAA7B" w14:textId="77777777" w:rsidR="003042E6" w:rsidRDefault="003042E6" w:rsidP="003042E6">
            <w:r>
              <w:t>2</w:t>
            </w:r>
          </w:p>
          <w:p w14:paraId="755DAA7C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7D" w14:textId="77777777" w:rsidR="003042E6" w:rsidRDefault="003042E6" w:rsidP="003042E6">
            <w:r>
              <w:t>11</w:t>
            </w:r>
          </w:p>
        </w:tc>
        <w:tc>
          <w:tcPr>
            <w:tcW w:w="3624" w:type="dxa"/>
            <w:shd w:val="clear" w:color="auto" w:fill="auto"/>
          </w:tcPr>
          <w:p w14:paraId="755DAA7E" w14:textId="77777777" w:rsidR="003042E6" w:rsidRDefault="003042E6" w:rsidP="003042E6">
            <w:r>
              <w:t>20</w:t>
            </w:r>
          </w:p>
        </w:tc>
      </w:tr>
      <w:tr w:rsidR="003042E6" w14:paraId="755DAA84" w14:textId="77777777" w:rsidTr="00606454">
        <w:tc>
          <w:tcPr>
            <w:tcW w:w="3444" w:type="dxa"/>
            <w:shd w:val="clear" w:color="auto" w:fill="auto"/>
          </w:tcPr>
          <w:p w14:paraId="755DAA80" w14:textId="77777777" w:rsidR="003042E6" w:rsidRDefault="003042E6" w:rsidP="003042E6">
            <w:r>
              <w:t>3</w:t>
            </w:r>
          </w:p>
          <w:p w14:paraId="755DAA81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82" w14:textId="77777777" w:rsidR="003042E6" w:rsidRDefault="003042E6" w:rsidP="003042E6">
            <w:r>
              <w:t>12</w:t>
            </w:r>
          </w:p>
        </w:tc>
        <w:tc>
          <w:tcPr>
            <w:tcW w:w="3624" w:type="dxa"/>
            <w:shd w:val="clear" w:color="auto" w:fill="auto"/>
          </w:tcPr>
          <w:p w14:paraId="755DAA83" w14:textId="77777777" w:rsidR="003042E6" w:rsidRDefault="003042E6" w:rsidP="003042E6">
            <w:r>
              <w:t>21</w:t>
            </w:r>
          </w:p>
        </w:tc>
      </w:tr>
      <w:tr w:rsidR="003042E6" w14:paraId="755DAA89" w14:textId="77777777" w:rsidTr="00606454">
        <w:tc>
          <w:tcPr>
            <w:tcW w:w="3444" w:type="dxa"/>
            <w:shd w:val="clear" w:color="auto" w:fill="auto"/>
          </w:tcPr>
          <w:p w14:paraId="755DAA85" w14:textId="77777777" w:rsidR="003042E6" w:rsidRDefault="003042E6" w:rsidP="003042E6">
            <w:r>
              <w:t>4</w:t>
            </w:r>
          </w:p>
          <w:p w14:paraId="755DAA86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87" w14:textId="77777777" w:rsidR="003042E6" w:rsidRDefault="003042E6" w:rsidP="003042E6">
            <w:r>
              <w:t>13</w:t>
            </w:r>
          </w:p>
        </w:tc>
        <w:tc>
          <w:tcPr>
            <w:tcW w:w="3624" w:type="dxa"/>
            <w:shd w:val="clear" w:color="auto" w:fill="auto"/>
          </w:tcPr>
          <w:p w14:paraId="755DAA88" w14:textId="77777777" w:rsidR="003042E6" w:rsidRDefault="003042E6" w:rsidP="003042E6">
            <w:r>
              <w:t>22</w:t>
            </w:r>
          </w:p>
        </w:tc>
      </w:tr>
      <w:tr w:rsidR="003042E6" w14:paraId="755DAA8E" w14:textId="77777777" w:rsidTr="00606454">
        <w:tc>
          <w:tcPr>
            <w:tcW w:w="3444" w:type="dxa"/>
            <w:shd w:val="clear" w:color="auto" w:fill="auto"/>
          </w:tcPr>
          <w:p w14:paraId="755DAA8A" w14:textId="77777777" w:rsidR="003042E6" w:rsidRDefault="003042E6" w:rsidP="003042E6">
            <w:r>
              <w:t>5</w:t>
            </w:r>
          </w:p>
          <w:p w14:paraId="755DAA8B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8C" w14:textId="77777777" w:rsidR="003042E6" w:rsidRDefault="003042E6" w:rsidP="003042E6">
            <w:r>
              <w:t>14</w:t>
            </w:r>
          </w:p>
        </w:tc>
        <w:tc>
          <w:tcPr>
            <w:tcW w:w="3624" w:type="dxa"/>
            <w:shd w:val="clear" w:color="auto" w:fill="auto"/>
          </w:tcPr>
          <w:p w14:paraId="755DAA8D" w14:textId="77777777" w:rsidR="003042E6" w:rsidRDefault="003042E6" w:rsidP="003042E6">
            <w:r>
              <w:t>23</w:t>
            </w:r>
          </w:p>
        </w:tc>
      </w:tr>
      <w:tr w:rsidR="003042E6" w14:paraId="755DAA93" w14:textId="77777777" w:rsidTr="00606454">
        <w:tc>
          <w:tcPr>
            <w:tcW w:w="3444" w:type="dxa"/>
            <w:shd w:val="clear" w:color="auto" w:fill="auto"/>
          </w:tcPr>
          <w:p w14:paraId="755DAA8F" w14:textId="77777777" w:rsidR="003042E6" w:rsidRDefault="003042E6" w:rsidP="003042E6">
            <w:r>
              <w:t>6</w:t>
            </w:r>
          </w:p>
          <w:p w14:paraId="755DAA90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91" w14:textId="77777777" w:rsidR="003042E6" w:rsidRDefault="003042E6" w:rsidP="003042E6">
            <w:r>
              <w:t>15</w:t>
            </w:r>
          </w:p>
        </w:tc>
        <w:tc>
          <w:tcPr>
            <w:tcW w:w="3624" w:type="dxa"/>
            <w:shd w:val="clear" w:color="auto" w:fill="auto"/>
          </w:tcPr>
          <w:p w14:paraId="755DAA92" w14:textId="77777777" w:rsidR="003042E6" w:rsidRDefault="003042E6" w:rsidP="003042E6">
            <w:r>
              <w:t>24</w:t>
            </w:r>
          </w:p>
        </w:tc>
      </w:tr>
      <w:tr w:rsidR="003042E6" w14:paraId="755DAA98" w14:textId="77777777" w:rsidTr="00606454">
        <w:tc>
          <w:tcPr>
            <w:tcW w:w="3444" w:type="dxa"/>
            <w:shd w:val="clear" w:color="auto" w:fill="auto"/>
          </w:tcPr>
          <w:p w14:paraId="755DAA94" w14:textId="77777777" w:rsidR="003042E6" w:rsidRDefault="003042E6" w:rsidP="003042E6">
            <w:r>
              <w:t>7</w:t>
            </w:r>
          </w:p>
          <w:p w14:paraId="755DAA95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96" w14:textId="77777777" w:rsidR="003042E6" w:rsidRDefault="003042E6" w:rsidP="003042E6">
            <w:r>
              <w:t>16</w:t>
            </w:r>
          </w:p>
        </w:tc>
        <w:tc>
          <w:tcPr>
            <w:tcW w:w="3624" w:type="dxa"/>
            <w:shd w:val="clear" w:color="auto" w:fill="auto"/>
          </w:tcPr>
          <w:p w14:paraId="755DAA97" w14:textId="77777777" w:rsidR="003042E6" w:rsidRDefault="003042E6" w:rsidP="003042E6">
            <w:r>
              <w:t>25</w:t>
            </w:r>
          </w:p>
        </w:tc>
      </w:tr>
      <w:tr w:rsidR="003042E6" w14:paraId="755DAA9D" w14:textId="77777777" w:rsidTr="00606454">
        <w:tc>
          <w:tcPr>
            <w:tcW w:w="3444" w:type="dxa"/>
            <w:shd w:val="clear" w:color="auto" w:fill="auto"/>
          </w:tcPr>
          <w:p w14:paraId="755DAA99" w14:textId="77777777" w:rsidR="003042E6" w:rsidRDefault="003042E6" w:rsidP="003042E6">
            <w:r>
              <w:t>8</w:t>
            </w:r>
          </w:p>
          <w:p w14:paraId="755DAA9A" w14:textId="77777777" w:rsidR="003042E6" w:rsidRDefault="003042E6" w:rsidP="003042E6">
            <w:bookmarkStart w:id="0" w:name="_GoBack"/>
            <w:bookmarkEnd w:id="0"/>
          </w:p>
        </w:tc>
        <w:tc>
          <w:tcPr>
            <w:tcW w:w="3732" w:type="dxa"/>
            <w:shd w:val="clear" w:color="auto" w:fill="auto"/>
          </w:tcPr>
          <w:p w14:paraId="755DAA9B" w14:textId="77777777" w:rsidR="003042E6" w:rsidRDefault="003042E6" w:rsidP="003042E6">
            <w:r>
              <w:t>17</w:t>
            </w:r>
          </w:p>
        </w:tc>
        <w:tc>
          <w:tcPr>
            <w:tcW w:w="3624" w:type="dxa"/>
            <w:shd w:val="clear" w:color="auto" w:fill="auto"/>
          </w:tcPr>
          <w:p w14:paraId="755DAA9C" w14:textId="77777777" w:rsidR="003042E6" w:rsidRDefault="003042E6" w:rsidP="003042E6">
            <w:r>
              <w:t>2</w:t>
            </w:r>
            <w:r w:rsidR="00E323AB">
              <w:t>6</w:t>
            </w:r>
          </w:p>
        </w:tc>
      </w:tr>
      <w:tr w:rsidR="003042E6" w14:paraId="755DAAA2" w14:textId="77777777" w:rsidTr="00606454">
        <w:tc>
          <w:tcPr>
            <w:tcW w:w="3444" w:type="dxa"/>
            <w:shd w:val="clear" w:color="auto" w:fill="auto"/>
          </w:tcPr>
          <w:p w14:paraId="755DAA9E" w14:textId="77777777" w:rsidR="003042E6" w:rsidRDefault="003042E6" w:rsidP="003042E6">
            <w:r>
              <w:t>9</w:t>
            </w:r>
          </w:p>
          <w:p w14:paraId="755DAA9F" w14:textId="77777777" w:rsidR="003042E6" w:rsidRDefault="003042E6" w:rsidP="003042E6"/>
        </w:tc>
        <w:tc>
          <w:tcPr>
            <w:tcW w:w="3732" w:type="dxa"/>
            <w:shd w:val="clear" w:color="auto" w:fill="auto"/>
          </w:tcPr>
          <w:p w14:paraId="755DAAA0" w14:textId="77777777" w:rsidR="003042E6" w:rsidRDefault="003042E6" w:rsidP="003042E6">
            <w:r>
              <w:t>18</w:t>
            </w:r>
          </w:p>
        </w:tc>
        <w:tc>
          <w:tcPr>
            <w:tcW w:w="3624" w:type="dxa"/>
            <w:shd w:val="clear" w:color="auto" w:fill="auto"/>
          </w:tcPr>
          <w:p w14:paraId="755DAAA1" w14:textId="77777777" w:rsidR="003042E6" w:rsidRDefault="003042E6" w:rsidP="003042E6">
            <w:r>
              <w:t>27</w:t>
            </w:r>
          </w:p>
        </w:tc>
      </w:tr>
    </w:tbl>
    <w:p w14:paraId="755DAAA3" w14:textId="77777777" w:rsidR="00AF4012" w:rsidRDefault="00AF4012">
      <w:pPr>
        <w:pStyle w:val="Caption"/>
      </w:pPr>
    </w:p>
    <w:sectPr w:rsidR="00AF4012" w:rsidSect="00E323AB">
      <w:pgSz w:w="12240" w:h="15840"/>
      <w:pgMar w:top="900" w:right="720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DB3"/>
    <w:multiLevelType w:val="hybridMultilevel"/>
    <w:tmpl w:val="6742C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0B"/>
    <w:rsid w:val="000400C3"/>
    <w:rsid w:val="0005605E"/>
    <w:rsid w:val="00070548"/>
    <w:rsid w:val="000A73FA"/>
    <w:rsid w:val="000C53A2"/>
    <w:rsid w:val="000C694A"/>
    <w:rsid w:val="00265A5C"/>
    <w:rsid w:val="003042E6"/>
    <w:rsid w:val="00351711"/>
    <w:rsid w:val="004609B3"/>
    <w:rsid w:val="00520D3C"/>
    <w:rsid w:val="00533BA0"/>
    <w:rsid w:val="005A60DC"/>
    <w:rsid w:val="005D205C"/>
    <w:rsid w:val="00603095"/>
    <w:rsid w:val="00606454"/>
    <w:rsid w:val="008E24E3"/>
    <w:rsid w:val="009A1097"/>
    <w:rsid w:val="00A4695B"/>
    <w:rsid w:val="00AF4012"/>
    <w:rsid w:val="00AF4EF3"/>
    <w:rsid w:val="00B836FC"/>
    <w:rsid w:val="00BA148B"/>
    <w:rsid w:val="00BA41AF"/>
    <w:rsid w:val="00D70E00"/>
    <w:rsid w:val="00DC3E0B"/>
    <w:rsid w:val="00E31763"/>
    <w:rsid w:val="00E323AB"/>
    <w:rsid w:val="00E91571"/>
    <w:rsid w:val="00EA4B24"/>
    <w:rsid w:val="00E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5DAA6A"/>
  <w15:docId w15:val="{278D4A0B-FF4A-4727-9CE6-83AD749C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qFormat/>
    <w:pPr>
      <w:ind w:left="720"/>
      <w:jc w:val="center"/>
    </w:pPr>
    <w:rPr>
      <w:b/>
      <w:bCs/>
    </w:rPr>
  </w:style>
  <w:style w:type="table" w:styleId="TableGrid">
    <w:name w:val="Table Grid"/>
    <w:basedOn w:val="TableNormal"/>
    <w:rsid w:val="003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Nomination to SFA Office</vt:lpstr>
    </vt:vector>
  </TitlesOfParts>
  <Company>Somers-CSD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Nomination to SFA Office</dc:title>
  <dc:subject/>
  <dc:creator>Administrator</dc:creator>
  <cp:keywords/>
  <dc:description/>
  <cp:lastModifiedBy>Dean Schuler</cp:lastModifiedBy>
  <cp:revision>3</cp:revision>
  <cp:lastPrinted>2006-03-27T19:44:00Z</cp:lastPrinted>
  <dcterms:created xsi:type="dcterms:W3CDTF">2019-04-24T00:31:00Z</dcterms:created>
  <dcterms:modified xsi:type="dcterms:W3CDTF">2020-02-27T18:46:00Z</dcterms:modified>
</cp:coreProperties>
</file>